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7B" w:rsidRPr="006B666F" w:rsidRDefault="004F587B" w:rsidP="004F587B">
      <w:pPr>
        <w:jc w:val="center"/>
        <w:rPr>
          <w:b/>
          <w:sz w:val="28"/>
          <w:szCs w:val="28"/>
          <w:lang w:val="kk-KZ"/>
        </w:rPr>
      </w:pPr>
      <w:r w:rsidRPr="006B666F">
        <w:rPr>
          <w:b/>
          <w:sz w:val="28"/>
          <w:szCs w:val="28"/>
          <w:lang w:val="kk-KZ" w:eastAsia="ko-KR"/>
        </w:rPr>
        <w:t>«</w:t>
      </w:r>
      <w:r w:rsidR="00B745E1">
        <w:rPr>
          <w:b/>
          <w:sz w:val="28"/>
          <w:szCs w:val="28"/>
          <w:lang w:val="kk-KZ"/>
        </w:rPr>
        <w:t>Фитопатологияның</w:t>
      </w:r>
      <w:bookmarkStart w:id="0" w:name="_GoBack"/>
      <w:bookmarkEnd w:id="0"/>
      <w:r w:rsidR="006B666F" w:rsidRPr="006B666F">
        <w:rPr>
          <w:b/>
          <w:sz w:val="28"/>
          <w:szCs w:val="28"/>
          <w:lang w:val="kk-KZ"/>
        </w:rPr>
        <w:t xml:space="preserve"> генетикалық негізі</w:t>
      </w:r>
      <w:r w:rsidRPr="006B666F">
        <w:rPr>
          <w:b/>
          <w:sz w:val="28"/>
          <w:szCs w:val="28"/>
          <w:lang w:val="kk-KZ" w:eastAsia="ko-KR"/>
        </w:rPr>
        <w:t>»</w:t>
      </w:r>
    </w:p>
    <w:p w:rsidR="00DD49AE" w:rsidRDefault="00DD49AE" w:rsidP="00DD49AE">
      <w:pPr>
        <w:jc w:val="center"/>
        <w:rPr>
          <w:b/>
          <w:sz w:val="28"/>
          <w:szCs w:val="28"/>
          <w:lang w:val="kk-KZ"/>
        </w:rPr>
      </w:pPr>
      <w:r w:rsidRPr="006B666F">
        <w:rPr>
          <w:b/>
          <w:sz w:val="28"/>
          <w:szCs w:val="28"/>
          <w:lang w:val="kk-KZ"/>
        </w:rPr>
        <w:t xml:space="preserve"> пәнінің оқу-әдістемелік нұсқаулармен қамтамасыз ету к</w:t>
      </w:r>
      <w:r>
        <w:rPr>
          <w:b/>
          <w:sz w:val="28"/>
          <w:szCs w:val="28"/>
          <w:lang w:val="kk-KZ"/>
        </w:rPr>
        <w:t>артасы</w:t>
      </w:r>
    </w:p>
    <w:p w:rsidR="00114351" w:rsidRDefault="00114351" w:rsidP="00DD49AE">
      <w:pPr>
        <w:jc w:val="center"/>
        <w:rPr>
          <w:b/>
          <w:sz w:val="28"/>
          <w:szCs w:val="28"/>
          <w:lang w:val="kk-KZ"/>
        </w:rPr>
      </w:pPr>
    </w:p>
    <w:tbl>
      <w:tblPr>
        <w:tblW w:w="9221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802"/>
        <w:gridCol w:w="1418"/>
        <w:gridCol w:w="1134"/>
        <w:gridCol w:w="1134"/>
        <w:gridCol w:w="1275"/>
      </w:tblGrid>
      <w:tr w:rsidR="00114351" w:rsidRPr="00B745E1" w:rsidTr="00E34FF2">
        <w:trPr>
          <w:trHeight w:val="584"/>
        </w:trPr>
        <w:tc>
          <w:tcPr>
            <w:tcW w:w="458" w:type="dxa"/>
            <w:vMerge w:val="restart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vMerge w:val="restart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18" w:type="dxa"/>
            <w:vMerge w:val="restart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 xml:space="preserve">Осы пәнді оқитын студенттер саны </w:t>
            </w:r>
          </w:p>
        </w:tc>
        <w:tc>
          <w:tcPr>
            <w:tcW w:w="3543" w:type="dxa"/>
            <w:gridSpan w:val="3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114351" w:rsidRPr="000918AF" w:rsidTr="00DC0708">
        <w:tc>
          <w:tcPr>
            <w:tcW w:w="458" w:type="dxa"/>
            <w:vMerge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02" w:type="dxa"/>
            <w:vMerge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 xml:space="preserve">Ағылшын 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802" w:type="dxa"/>
          </w:tcPr>
          <w:p w:rsidR="00114351" w:rsidRPr="000918AF" w:rsidRDefault="00114351" w:rsidP="007321A8">
            <w:pPr>
              <w:rPr>
                <w:sz w:val="24"/>
                <w:szCs w:val="24"/>
                <w:lang w:val="kk-KZ"/>
              </w:rPr>
            </w:pPr>
            <w:r w:rsidRPr="000918AF">
              <w:rPr>
                <w:rFonts w:eastAsia="Times-Roman"/>
                <w:sz w:val="24"/>
                <w:szCs w:val="24"/>
                <w:lang w:val="kk-KZ"/>
              </w:rPr>
              <w:t>Федоров, Н.И. Лесная фитопатология: учебник для студентов специальности Лесное хозяйство / Н.И. Федоров. - Мн.: БГТУ, 2004. - 462 с.</w:t>
            </w:r>
          </w:p>
        </w:tc>
        <w:tc>
          <w:tcPr>
            <w:tcW w:w="141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02" w:type="dxa"/>
          </w:tcPr>
          <w:p w:rsidR="00114351" w:rsidRPr="000918AF" w:rsidRDefault="00114351" w:rsidP="007321A8">
            <w:pPr>
              <w:jc w:val="both"/>
              <w:rPr>
                <w:sz w:val="24"/>
                <w:szCs w:val="24"/>
              </w:rPr>
            </w:pPr>
            <w:proofErr w:type="spellStart"/>
            <w:r w:rsidRPr="000918AF">
              <w:rPr>
                <w:rFonts w:eastAsia="Times-Roman"/>
                <w:sz w:val="24"/>
                <w:szCs w:val="24"/>
              </w:rPr>
              <w:t>Семенкова</w:t>
            </w:r>
            <w:proofErr w:type="spellEnd"/>
            <w:r w:rsidRPr="000918AF">
              <w:rPr>
                <w:rFonts w:eastAsia="Times-Roman"/>
                <w:sz w:val="24"/>
                <w:szCs w:val="24"/>
              </w:rPr>
              <w:t xml:space="preserve">, И.Г. Фитопатология: учебник для студ. вузов / И.Г. </w:t>
            </w:r>
            <w:proofErr w:type="spellStart"/>
            <w:r w:rsidRPr="000918AF">
              <w:rPr>
                <w:rFonts w:eastAsia="Times-Roman"/>
                <w:sz w:val="24"/>
                <w:szCs w:val="24"/>
              </w:rPr>
              <w:t>Семенкова</w:t>
            </w:r>
            <w:proofErr w:type="spellEnd"/>
            <w:r w:rsidRPr="000918AF">
              <w:rPr>
                <w:rFonts w:eastAsia="Times-Roman"/>
                <w:sz w:val="24"/>
                <w:szCs w:val="24"/>
              </w:rPr>
              <w:t>, Э.С. Соколова. - М.: Издательский центр Академия, 2003. - 480 с.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02" w:type="dxa"/>
          </w:tcPr>
          <w:p w:rsidR="00114351" w:rsidRPr="000918AF" w:rsidRDefault="00114351" w:rsidP="00114351">
            <w:pPr>
              <w:jc w:val="both"/>
              <w:rPr>
                <w:sz w:val="24"/>
                <w:szCs w:val="24"/>
                <w:lang w:val="kk-KZ"/>
              </w:rPr>
            </w:pPr>
            <w:r w:rsidRPr="000918AF">
              <w:rPr>
                <w:rFonts w:eastAsia="???"/>
                <w:snapToGrid w:val="0"/>
                <w:sz w:val="24"/>
                <w:szCs w:val="24"/>
                <w:lang w:val="kk-KZ" w:eastAsia="ko-KR"/>
              </w:rPr>
              <w:t>Берсімбаев Р.І. Жалпы және молекулалық генетика. «Қазақ университеті», 2016. – 167 бб.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0C6476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:rsidR="00114351" w:rsidRPr="000918AF" w:rsidRDefault="000C6476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15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02" w:type="dxa"/>
          </w:tcPr>
          <w:p w:rsidR="00114351" w:rsidRPr="000918AF" w:rsidRDefault="00114351" w:rsidP="007321A8">
            <w:pPr>
              <w:jc w:val="both"/>
              <w:rPr>
                <w:sz w:val="24"/>
                <w:szCs w:val="24"/>
                <w:lang w:val="kk-KZ"/>
              </w:rPr>
            </w:pPr>
            <w:r w:rsidRPr="000918AF">
              <w:rPr>
                <w:rFonts w:eastAsia="Times-Roman"/>
                <w:sz w:val="24"/>
                <w:szCs w:val="24"/>
              </w:rPr>
              <w:t>Попкова, К.В. Общая фитопатология: учеб. для ВУЗов / К.В. Попкова,</w:t>
            </w:r>
            <w:r w:rsidRPr="000918AF">
              <w:rPr>
                <w:rFonts w:eastAsia="Times-Roman"/>
                <w:sz w:val="24"/>
                <w:szCs w:val="24"/>
                <w:lang w:val="kk-KZ"/>
              </w:rPr>
              <w:t xml:space="preserve"> </w:t>
            </w:r>
            <w:r w:rsidRPr="000918AF">
              <w:rPr>
                <w:rFonts w:eastAsia="Times-Roman"/>
                <w:sz w:val="24"/>
                <w:szCs w:val="24"/>
              </w:rPr>
              <w:t>В.А. Шкаликов, Ю.М. Отройков - М.: Дрофа, 2005. - 448 с.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0C6476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--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:rsidR="00114351" w:rsidRPr="000918AF" w:rsidRDefault="000C6476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10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02" w:type="dxa"/>
          </w:tcPr>
          <w:p w:rsidR="00114351" w:rsidRPr="000918AF" w:rsidRDefault="000918AF" w:rsidP="000918AF">
            <w:pPr>
              <w:jc w:val="both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 xml:space="preserve">Карбозова Р.Д., К.Н. Туленгутова. </w:t>
            </w:r>
            <w:r w:rsidRPr="000918AF">
              <w:rPr>
                <w:bCs/>
                <w:sz w:val="24"/>
                <w:szCs w:val="24"/>
                <w:lang w:val="kk-KZ"/>
              </w:rPr>
              <w:t>Фитопатология</w:t>
            </w:r>
            <w:r w:rsidRPr="000918AF">
              <w:rPr>
                <w:sz w:val="24"/>
                <w:szCs w:val="24"/>
                <w:lang w:val="kk-KZ"/>
              </w:rPr>
              <w:t xml:space="preserve">: </w:t>
            </w:r>
            <w:r w:rsidRPr="000918AF">
              <w:rPr>
                <w:bCs/>
                <w:sz w:val="24"/>
                <w:szCs w:val="24"/>
                <w:lang w:val="kk-KZ"/>
              </w:rPr>
              <w:t>оқулық.</w:t>
            </w:r>
            <w:r w:rsidRPr="000918AF">
              <w:rPr>
                <w:sz w:val="24"/>
                <w:szCs w:val="24"/>
                <w:lang w:val="kk-KZ"/>
              </w:rPr>
              <w:t xml:space="preserve"> - Алматы: ҚР Жоғары оқу орындарының қауымдастығы, 2014.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0918AF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-</w:t>
            </w: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02" w:type="dxa"/>
          </w:tcPr>
          <w:p w:rsidR="00114351" w:rsidRPr="000918AF" w:rsidRDefault="00114351" w:rsidP="00114351">
            <w:pPr>
              <w:pStyle w:val="a6"/>
              <w:rPr>
                <w:snapToGrid w:val="0"/>
                <w:color w:val="000000"/>
                <w:sz w:val="24"/>
                <w:szCs w:val="24"/>
                <w:lang w:val="kk-KZ"/>
              </w:rPr>
            </w:pPr>
            <w:r w:rsidRPr="000918AF"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Интернет- ресурстар: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02" w:type="dxa"/>
          </w:tcPr>
          <w:p w:rsidR="00114351" w:rsidRPr="000918AF" w:rsidRDefault="00B745E1" w:rsidP="00541483">
            <w:pPr>
              <w:pStyle w:val="a6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4" w:tooltip="Лесная фитопатология: учебник" w:history="1">
              <w:r w:rsidR="000C6476" w:rsidRPr="000918AF">
                <w:rPr>
                  <w:color w:val="000000" w:themeColor="text1"/>
                  <w:sz w:val="24"/>
                  <w:szCs w:val="24"/>
                </w:rPr>
                <w:t xml:space="preserve">Лесная фитопатология: </w:t>
              </w:r>
              <w:proofErr w:type="spellStart"/>
              <w:r w:rsidR="000C6476" w:rsidRPr="000918AF">
                <w:rPr>
                  <w:color w:val="000000" w:themeColor="text1"/>
                  <w:sz w:val="24"/>
                  <w:szCs w:val="24"/>
                </w:rPr>
                <w:t>учебник</w:t>
              </w:r>
            </w:hyperlink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Арефьев</w:t>
            </w:r>
            <w:proofErr w:type="spellEnd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 Ю. </w:t>
            </w:r>
            <w:proofErr w:type="gram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Ф..</w:t>
            </w:r>
            <w:proofErr w:type="gramEnd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 Воронежская государственная лесотехническая академия, 2013. </w:t>
            </w:r>
            <w:proofErr w:type="spell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Language</w:t>
            </w:r>
            <w:proofErr w:type="spellEnd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="000C6476" w:rsidRPr="000918AF">
              <w:rPr>
                <w:rStyle w:val="databasename"/>
                <w:color w:val="000000" w:themeColor="text1"/>
                <w:sz w:val="24"/>
                <w:szCs w:val="24"/>
              </w:rPr>
              <w:t xml:space="preserve">, База данных: </w:t>
            </w:r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Университетская библиотека онлайн - </w:t>
            </w:r>
            <w:proofErr w:type="spell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Library</w:t>
            </w:r>
            <w:proofErr w:type="spellEnd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6476" w:rsidRPr="000918AF">
              <w:rPr>
                <w:rStyle w:val="standard-view-style"/>
                <w:color w:val="000000" w:themeColor="text1"/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4351" w:rsidRPr="000918AF" w:rsidTr="00DC0708">
        <w:tc>
          <w:tcPr>
            <w:tcW w:w="458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9</w:t>
            </w:r>
          </w:p>
        </w:tc>
        <w:bookmarkStart w:id="1" w:name="Result_3"/>
        <w:tc>
          <w:tcPr>
            <w:tcW w:w="3802" w:type="dxa"/>
          </w:tcPr>
          <w:p w:rsidR="000C6476" w:rsidRPr="000918AF" w:rsidRDefault="000C6476" w:rsidP="0054148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0918AF">
              <w:rPr>
                <w:color w:val="000000" w:themeColor="text1"/>
                <w:sz w:val="24"/>
                <w:szCs w:val="24"/>
              </w:rPr>
              <w:instrText xml:space="preserve"> HYPERLINK "http://eds.a.ebscohost.com/eds/viewarticle/render?data=dGJyMPPp44rp2%2fdV0%2bnjisfk5Ie45PFKsK22UK6k63nn5Kx94um%2bSa6lr0%2btqK5JtZavSbiqslKxqJ5oy5zyit%2fk8Xnh6ueH7N%2fiVaupski0p69ItaqkhN%2fk5VXw66R84LPjfPHi34ak6t9%2fu7fMPt%2fku33i6ep57KSxSbWtpH7t6Ot58rPkjeri8n326gAA&amp;vid=0&amp;sid=2a40a495-896b-4d66-b5a8-4aa39827664f@sessionmgr4009" \o "Лесная фитопатология" </w:instrTex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0918AF">
              <w:rPr>
                <w:color w:val="000000" w:themeColor="text1"/>
                <w:sz w:val="24"/>
                <w:szCs w:val="24"/>
              </w:rPr>
              <w:t>Лесная фитопатология</w: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  <w:p w:rsidR="000C6476" w:rsidRPr="000918AF" w:rsidRDefault="000C6476" w:rsidP="0054148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t>Книга</w:t>
            </w:r>
          </w:p>
          <w:p w:rsidR="00114351" w:rsidRPr="000918AF" w:rsidRDefault="000C6476" w:rsidP="00541483">
            <w:pPr>
              <w:pStyle w:val="a6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Чураков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Б. П.;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Чураков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Д. </w:t>
            </w:r>
            <w:proofErr w:type="gramStart"/>
            <w:r w:rsidRPr="000918AF">
              <w:rPr>
                <w:color w:val="000000" w:themeColor="text1"/>
                <w:sz w:val="24"/>
                <w:szCs w:val="24"/>
              </w:rPr>
              <w:t>Б..</w:t>
            </w:r>
            <w:proofErr w:type="gramEnd"/>
            <w:r w:rsidRPr="000918AF">
              <w:rPr>
                <w:color w:val="000000" w:themeColor="text1"/>
                <w:sz w:val="24"/>
                <w:szCs w:val="24"/>
              </w:rPr>
              <w:t xml:space="preserve"> Лань</w:t>
            </w: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 xml:space="preserve">, 2012 Language: Russian, </w:t>
            </w:r>
            <w:r w:rsidRPr="000918AF">
              <w:rPr>
                <w:color w:val="000000" w:themeColor="text1"/>
                <w:sz w:val="24"/>
                <w:szCs w:val="24"/>
              </w:rPr>
              <w:t>База</w:t>
            </w: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918AF">
              <w:rPr>
                <w:color w:val="000000" w:themeColor="text1"/>
                <w:sz w:val="24"/>
                <w:szCs w:val="24"/>
              </w:rPr>
              <w:t>данных</w:t>
            </w: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>: Lan Publishing</w:t>
            </w:r>
          </w:p>
        </w:tc>
        <w:tc>
          <w:tcPr>
            <w:tcW w:w="1418" w:type="dxa"/>
          </w:tcPr>
          <w:p w:rsidR="00114351" w:rsidRPr="000918AF" w:rsidRDefault="00114351" w:rsidP="00114351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14351" w:rsidRPr="000918AF" w:rsidRDefault="00114351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967ED" w:rsidRPr="000918AF" w:rsidTr="00DC0708">
        <w:tc>
          <w:tcPr>
            <w:tcW w:w="458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10</w:t>
            </w:r>
          </w:p>
        </w:tc>
        <w:bookmarkStart w:id="2" w:name="Result_6"/>
        <w:tc>
          <w:tcPr>
            <w:tcW w:w="3802" w:type="dxa"/>
          </w:tcPr>
          <w:p w:rsidR="001967ED" w:rsidRPr="000918AF" w:rsidRDefault="001967ED" w:rsidP="0054148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0918AF">
              <w:rPr>
                <w:color w:val="000000" w:themeColor="text1"/>
                <w:sz w:val="24"/>
                <w:szCs w:val="24"/>
              </w:rPr>
              <w:instrText xml:space="preserve"> HYPERLINK "http://eds.a.ebscohost.com/eds/viewarticle/render?data=dGJyMPPp44rp2%2fdV0%2bnjisfk5Ie45PFKsK22UK6k63nn5Kx94um%2bSa6lr0%2btqK5JtZavSbiqslKxqJ5oy5zyit%2fk8Xnh6ueH7N%2fiVaupski0p69ItaqkhN%2fk5VXw66R84LPjfPHi34ak6t9%2fu7fMPt%2fku33i6ep57KSxUbOvsD7k5fCF3%2bq7fvPi6ozj7vIA&amp;vid=0&amp;sid=2a40a495-896b-4d66-b5a8-4aa39827664f@sessionmgr4009" \o "Фитопатология" </w:instrTex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0918AF">
              <w:rPr>
                <w:color w:val="000000" w:themeColor="text1"/>
                <w:sz w:val="24"/>
                <w:szCs w:val="24"/>
              </w:rPr>
              <w:t>Фитопатология</w: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  <w:p w:rsidR="001967ED" w:rsidRPr="000918AF" w:rsidRDefault="001967ED" w:rsidP="0054148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t>Книга</w:t>
            </w:r>
          </w:p>
          <w:p w:rsidR="001967ED" w:rsidRPr="000918AF" w:rsidRDefault="001967ED" w:rsidP="00541483">
            <w:pPr>
              <w:pStyle w:val="a6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Гаврицкова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918AF">
              <w:rPr>
                <w:color w:val="000000" w:themeColor="text1"/>
                <w:sz w:val="24"/>
                <w:szCs w:val="24"/>
              </w:rPr>
              <w:t>Н.Н..</w:t>
            </w:r>
            <w:proofErr w:type="gramEnd"/>
            <w:r w:rsidRPr="000918AF">
              <w:rPr>
                <w:color w:val="000000" w:themeColor="text1"/>
                <w:sz w:val="24"/>
                <w:szCs w:val="24"/>
              </w:rPr>
              <w:t xml:space="preserve"> ПГТУ (Поволжский государственный технологический университет), </w:t>
            </w:r>
          </w:p>
          <w:p w:rsidR="001967ED" w:rsidRPr="000918AF" w:rsidRDefault="001967ED" w:rsidP="0084071C">
            <w:pPr>
              <w:pStyle w:val="a6"/>
              <w:rPr>
                <w:color w:val="000000" w:themeColor="text1"/>
                <w:sz w:val="24"/>
                <w:szCs w:val="24"/>
                <w:lang w:val="en-US"/>
              </w:rPr>
            </w:pP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 xml:space="preserve">2008 Language: Russian, </w:t>
            </w:r>
            <w:r w:rsidRPr="000918AF">
              <w:rPr>
                <w:color w:val="000000" w:themeColor="text1"/>
                <w:sz w:val="24"/>
                <w:szCs w:val="24"/>
              </w:rPr>
              <w:t>База</w:t>
            </w: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918AF">
              <w:rPr>
                <w:color w:val="000000" w:themeColor="text1"/>
                <w:sz w:val="24"/>
                <w:szCs w:val="24"/>
              </w:rPr>
              <w:t>данных</w:t>
            </w:r>
            <w:r w:rsidRPr="000918AF">
              <w:rPr>
                <w:color w:val="000000" w:themeColor="text1"/>
                <w:sz w:val="24"/>
                <w:szCs w:val="24"/>
                <w:lang w:val="en-US"/>
              </w:rPr>
              <w:t>: Lan Publishing</w:t>
            </w:r>
          </w:p>
        </w:tc>
        <w:tc>
          <w:tcPr>
            <w:tcW w:w="1418" w:type="dxa"/>
          </w:tcPr>
          <w:p w:rsidR="001967ED" w:rsidRPr="000918AF" w:rsidRDefault="001967ED" w:rsidP="001967ED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967ED" w:rsidRPr="000918AF" w:rsidTr="00DC0708">
        <w:tc>
          <w:tcPr>
            <w:tcW w:w="458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  <w:r w:rsidRPr="000918AF">
              <w:rPr>
                <w:sz w:val="24"/>
                <w:szCs w:val="24"/>
                <w:lang w:val="kk-KZ"/>
              </w:rPr>
              <w:t>11</w:t>
            </w:r>
          </w:p>
        </w:tc>
        <w:bookmarkStart w:id="3" w:name="Result_11"/>
        <w:tc>
          <w:tcPr>
            <w:tcW w:w="3802" w:type="dxa"/>
          </w:tcPr>
          <w:p w:rsidR="001967ED" w:rsidRPr="000918AF" w:rsidRDefault="001967ED" w:rsidP="0054148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0918AF">
              <w:rPr>
                <w:color w:val="000000" w:themeColor="text1"/>
                <w:sz w:val="24"/>
                <w:szCs w:val="24"/>
              </w:rPr>
              <w:instrText xml:space="preserve"> HYPERLINK "http://eds.a.ebscohost.com/eds/viewarticle/render?data=dGJyMPPp44rp2%2fdV0%2bnjisfk5Ie45PFKsK22UK6k63nn5Kx94um%2bSa6lr0%2btqK5JtZavSbiqslKxqJ5oy5zyit%2fk8Xnh6ueH7N%2fiVaupski0p69ItaqkhN%2fk5VXw66R84LPjfPHf7oqk6t9%2fu7fMPt%2fku33i6eeI8KS0T7Sprz7k5fCF3%2bq7fvPi6ozj7vIA&amp;vid=0&amp;sid=2a40a495-896b-4d66-b5a8-4aa39827664f@sessionmgr4009" \o "Защита растений" </w:instrTex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0918AF">
              <w:rPr>
                <w:color w:val="000000" w:themeColor="text1"/>
                <w:sz w:val="24"/>
                <w:szCs w:val="24"/>
              </w:rPr>
              <w:t>Защита растений</w:t>
            </w:r>
            <w:r w:rsidRPr="000918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  <w:p w:rsidR="001967ED" w:rsidRPr="000918AF" w:rsidRDefault="001967ED" w:rsidP="00DC0708">
            <w:pPr>
              <w:pStyle w:val="a6"/>
              <w:rPr>
                <w:color w:val="000000" w:themeColor="text1"/>
                <w:sz w:val="24"/>
                <w:szCs w:val="24"/>
                <w:u w:val="single"/>
              </w:rPr>
            </w:pPr>
            <w:r w:rsidRPr="000918AF">
              <w:rPr>
                <w:color w:val="000000" w:themeColor="text1"/>
                <w:sz w:val="24"/>
                <w:szCs w:val="24"/>
              </w:rPr>
              <w:lastRenderedPageBreak/>
              <w:t>Книга</w:t>
            </w:r>
            <w:r w:rsidRPr="000918A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Коготько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Л.Г.;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Миренков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Ю.А.;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Саскевич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 П.А.; Стрелкова </w:t>
            </w:r>
            <w:proofErr w:type="gramStart"/>
            <w:r w:rsidRPr="000918AF">
              <w:rPr>
                <w:color w:val="000000" w:themeColor="text1"/>
                <w:sz w:val="24"/>
                <w:szCs w:val="24"/>
              </w:rPr>
              <w:t>Е.В..</w:t>
            </w:r>
            <w:proofErr w:type="gramEnd"/>
            <w:r w:rsidRPr="000918AF">
              <w:rPr>
                <w:color w:val="000000" w:themeColor="text1"/>
                <w:sz w:val="24"/>
                <w:szCs w:val="24"/>
              </w:rPr>
              <w:t xml:space="preserve"> Минск: Республиканский институт профессионального образования (РИПО)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Language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Pr="000918AF">
              <w:rPr>
                <w:color w:val="000000" w:themeColor="text1"/>
                <w:sz w:val="24"/>
                <w:szCs w:val="24"/>
              </w:rPr>
              <w:t xml:space="preserve">, База данных: </w:t>
            </w:r>
            <w:proofErr w:type="spellStart"/>
            <w:r w:rsidRPr="000918AF">
              <w:rPr>
                <w:color w:val="000000" w:themeColor="text1"/>
                <w:sz w:val="24"/>
                <w:szCs w:val="24"/>
              </w:rPr>
              <w:t>IPRbooks</w:t>
            </w:r>
            <w:proofErr w:type="spellEnd"/>
          </w:p>
        </w:tc>
        <w:tc>
          <w:tcPr>
            <w:tcW w:w="1418" w:type="dxa"/>
          </w:tcPr>
          <w:p w:rsidR="001967ED" w:rsidRPr="000918AF" w:rsidRDefault="001967ED" w:rsidP="001967ED">
            <w:pPr>
              <w:jc w:val="center"/>
              <w:rPr>
                <w:sz w:val="24"/>
                <w:szCs w:val="24"/>
              </w:rPr>
            </w:pPr>
            <w:r w:rsidRPr="000918AF">
              <w:rPr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134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967ED" w:rsidRPr="000918AF" w:rsidRDefault="001967ED" w:rsidP="007321A8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114351" w:rsidRPr="000C6476" w:rsidRDefault="00114351" w:rsidP="00DD49AE">
      <w:pPr>
        <w:jc w:val="center"/>
        <w:rPr>
          <w:b/>
          <w:sz w:val="28"/>
          <w:szCs w:val="28"/>
        </w:rPr>
      </w:pPr>
    </w:p>
    <w:p w:rsidR="00114351" w:rsidRDefault="00114351" w:rsidP="00DD49AE">
      <w:pPr>
        <w:jc w:val="center"/>
        <w:rPr>
          <w:b/>
          <w:sz w:val="28"/>
          <w:szCs w:val="28"/>
          <w:lang w:val="kk-KZ"/>
        </w:rPr>
      </w:pPr>
    </w:p>
    <w:p w:rsidR="00114351" w:rsidRDefault="00114351" w:rsidP="00DD49AE">
      <w:pPr>
        <w:jc w:val="center"/>
        <w:rPr>
          <w:b/>
          <w:sz w:val="28"/>
          <w:szCs w:val="28"/>
          <w:lang w:val="kk-KZ"/>
        </w:rPr>
      </w:pPr>
    </w:p>
    <w:p w:rsidR="00DD49AE" w:rsidRPr="00547907" w:rsidRDefault="00DD49AE" w:rsidP="00DD49A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Дәріс оқушы б.ғ.к. Жунусбаева Ж.Қ.</w:t>
      </w:r>
    </w:p>
    <w:p w:rsidR="00DD49AE" w:rsidRPr="00547907" w:rsidRDefault="00DD49AE" w:rsidP="00DD49AE">
      <w:pPr>
        <w:rPr>
          <w:sz w:val="28"/>
          <w:szCs w:val="28"/>
          <w:lang w:val="kk-KZ"/>
        </w:rPr>
      </w:pPr>
    </w:p>
    <w:p w:rsidR="00DD49AE" w:rsidRPr="00547907" w:rsidRDefault="00DD49AE" w:rsidP="00DD49AE">
      <w:pPr>
        <w:pStyle w:val="a3"/>
        <w:spacing w:before="0" w:beforeAutospacing="0" w:after="0" w:afterAutospacing="0"/>
        <w:ind w:left="360"/>
        <w:rPr>
          <w:lang w:val="kk-KZ"/>
        </w:rPr>
      </w:pPr>
    </w:p>
    <w:p w:rsidR="00DD49AE" w:rsidRPr="00547907" w:rsidRDefault="00DD49AE" w:rsidP="00DD49AE">
      <w:pPr>
        <w:rPr>
          <w:sz w:val="28"/>
          <w:szCs w:val="28"/>
          <w:lang w:val="kk-KZ"/>
        </w:rPr>
      </w:pPr>
    </w:p>
    <w:sectPr w:rsidR="00DD49AE" w:rsidRPr="00547907" w:rsidSect="00EE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AE"/>
    <w:rsid w:val="00060486"/>
    <w:rsid w:val="000918AF"/>
    <w:rsid w:val="000C6476"/>
    <w:rsid w:val="000C667D"/>
    <w:rsid w:val="00114351"/>
    <w:rsid w:val="001967ED"/>
    <w:rsid w:val="003E76E6"/>
    <w:rsid w:val="004207D0"/>
    <w:rsid w:val="004F587B"/>
    <w:rsid w:val="00541483"/>
    <w:rsid w:val="0054306A"/>
    <w:rsid w:val="00596839"/>
    <w:rsid w:val="005D5763"/>
    <w:rsid w:val="00604DBF"/>
    <w:rsid w:val="006B666F"/>
    <w:rsid w:val="006C6420"/>
    <w:rsid w:val="00722DE7"/>
    <w:rsid w:val="007E1F07"/>
    <w:rsid w:val="0084071C"/>
    <w:rsid w:val="00864598"/>
    <w:rsid w:val="00871163"/>
    <w:rsid w:val="008D1D9B"/>
    <w:rsid w:val="009C1640"/>
    <w:rsid w:val="00A06E9A"/>
    <w:rsid w:val="00A868F5"/>
    <w:rsid w:val="00A91744"/>
    <w:rsid w:val="00B745E1"/>
    <w:rsid w:val="00BE37D4"/>
    <w:rsid w:val="00C36C52"/>
    <w:rsid w:val="00DC0708"/>
    <w:rsid w:val="00DD49AE"/>
    <w:rsid w:val="00E34FF2"/>
    <w:rsid w:val="00EE374E"/>
    <w:rsid w:val="00F15485"/>
    <w:rsid w:val="00F94CA9"/>
    <w:rsid w:val="00F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DD203-63B4-4E6B-8637-DF567A1B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06E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49AE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06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A06E9A"/>
    <w:rPr>
      <w:color w:val="0000FF"/>
      <w:u w:val="single"/>
    </w:rPr>
  </w:style>
  <w:style w:type="character" w:styleId="a5">
    <w:name w:val="Strong"/>
    <w:basedOn w:val="a0"/>
    <w:uiPriority w:val="22"/>
    <w:qFormat/>
    <w:rsid w:val="00A06E9A"/>
    <w:rPr>
      <w:b/>
      <w:bCs/>
    </w:rPr>
  </w:style>
  <w:style w:type="character" w:customStyle="1" w:styleId="standard-view-style">
    <w:name w:val="standard-view-style"/>
    <w:basedOn w:val="a0"/>
    <w:rsid w:val="00A06E9A"/>
  </w:style>
  <w:style w:type="character" w:customStyle="1" w:styleId="databasename">
    <w:name w:val="databasename"/>
    <w:basedOn w:val="a0"/>
    <w:rsid w:val="00A06E9A"/>
  </w:style>
  <w:style w:type="character" w:customStyle="1" w:styleId="hidden">
    <w:name w:val="hidden"/>
    <w:basedOn w:val="a0"/>
    <w:rsid w:val="00A06E9A"/>
  </w:style>
  <w:style w:type="paragraph" w:customStyle="1" w:styleId="1">
    <w:name w:val="Название объекта1"/>
    <w:basedOn w:val="a"/>
    <w:rsid w:val="00A06E9A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A06E9A"/>
    <w:rPr>
      <w:i/>
      <w:iCs/>
    </w:rPr>
  </w:style>
  <w:style w:type="paragraph" w:styleId="a6">
    <w:name w:val="No Spacing"/>
    <w:uiPriority w:val="1"/>
    <w:qFormat/>
    <w:rsid w:val="0011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7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6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s.a.ebscohost.com/eds/viewarticle/render?data=dGJyMPPp44rp2%2fdV0%2bnjisfk5Ie45PFKsK22UK6k63nn5Kx94um%2bSa6lr0%2btqK5JtZavSbiqslKxqJ5oy5zyit%2fk8Xnh6ueH7N%2fiVaupski0p69ItaqkhN%2fk5VXw66R84LPjfPHr6oek6t9%2fu7fMPt%2fku33i6fOE7aSvTK%2bvtUuk3O2K69fyVeTr6oTy2%2faM&amp;vid=0&amp;sid=2a40a495-896b-4d66-b5a8-4aa39827664f@sessionmgr4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</dc:creator>
  <cp:keywords/>
  <dc:description/>
  <cp:lastModifiedBy>Жунусбаева Жазира</cp:lastModifiedBy>
  <cp:revision>3</cp:revision>
  <cp:lastPrinted>2018-10-09T10:33:00Z</cp:lastPrinted>
  <dcterms:created xsi:type="dcterms:W3CDTF">2020-10-23T10:46:00Z</dcterms:created>
  <dcterms:modified xsi:type="dcterms:W3CDTF">2021-12-15T04:28:00Z</dcterms:modified>
</cp:coreProperties>
</file>